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キャラクター設定一覧</w:t>
      </w:r>
    </w:p>
    <w:tbl>
      <w:tblPr>
        <w:tblStyle w:val="Table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850"/>
        <w:tblGridChange w:id="0">
          <w:tblGrid>
            <w:gridCol w:w="3165"/>
            <w:gridCol w:w="5850"/>
          </w:tblGrid>
        </w:tblGridChange>
      </w:tblGrid>
      <w:tr>
        <w:trPr>
          <w:trHeight w:val="280.8007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670471191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参加イベント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921569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【フォーラム夏イベント】第</w:t>
            </w:r>
            <w:r w:rsidDel="00000000" w:rsidR="00000000" w:rsidRPr="00000000">
              <w:rPr>
                <w:sz w:val="16.32000160217285"/>
                <w:szCs w:val="16.32000160217285"/>
                <w:rtl w:val="0"/>
              </w:rPr>
              <w:t xml:space="preserve">3</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回 ぼく・わたしのオリキャラ発表会♪</w:t>
            </w:r>
          </w:p>
        </w:tc>
      </w:tr>
      <w:tr>
        <w:trPr>
          <w:trHeight w:val="27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50549316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sz w:val="16.32000160217285"/>
                <w:szCs w:val="16.32000160217285"/>
                <w:rtl w:val="0"/>
              </w:rPr>
              <w:t xml:space="preserve">プハリコ</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様</w:t>
            </w:r>
          </w:p>
        </w:tc>
      </w:tr>
      <w:tr>
        <w:trPr>
          <w:trHeight w:val="27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キャラクター名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334228515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sz w:val="16.32000160217285"/>
                <w:szCs w:val="16.32000160217285"/>
                <w:rtl w:val="0"/>
              </w:rPr>
              <w:t xml:space="preserve">マスタイン（宿屋の主人=master of inn）</w:t>
            </w:r>
            <w:r w:rsidDel="00000000" w:rsidR="00000000" w:rsidRPr="00000000">
              <w:rPr>
                <w:rtl w:val="0"/>
              </w:rPr>
            </w:r>
          </w:p>
        </w:tc>
      </w:tr>
      <w:tr>
        <w:trPr>
          <w:trHeight w:val="135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8.444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設定</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彼は大きな斧を軽々と片手で扱い、跳梁跋扈（ちょうりょうばっこ）するモンスターのみらなず大魔王からも恐れられる冒険者であった。しかし、そんな彼はある日あっさりとその名声を手放し、今は宿屋の主人として生計を立てている。彼の妻は大きな宿屋を経営する商人の一人娘。恋に落ちた彼は彼女のために慣れない宿屋家業に粉骨砕身日々奮闘するのであった。</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しかし、仲睦まじそうな冒険者を見かけると、ついつい「ゆうべはお楽しみでしたね」と余計な一言を放ち、愛する妻より粛清のラリアットを喰らう、まだまだ未熟な宿屋の主人であった。</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tc>
      </w:tr>
      <w:tr>
        <w:trPr>
          <w:trHeight w:val="12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sz w:val="16.32000160217285"/>
                <w:szCs w:val="16.32000160217285"/>
                <w:rtl w:val="0"/>
              </w:rPr>
              <w:t xml:space="preserve"> </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スキル・技名称（任意）</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49.449462890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揉め事ですかお客様！…荒くれの冒険者たちが集まる宿。そんなトラブルをスマートに解決するのも宿屋の主人として必要な技量。しかし、基本脳筋な彼が仲裁に入ることで逆にトラブルが増えることもあるとか。敵２体にダメージ＋混乱</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49.44946289062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49.449462890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瞬間シーツ交換…宿屋の技量はシーツ交換の速さに現れるとか。彼が最初に覚えさせられ、唯一まともだと評価される数少ない技術。いかにお客様に快適にお過ごしいただくか…速さと真心は両立しなければならない。味方一人のＨＰを回復し、状態異常を回復する</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49.44946289062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49.449462890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無断キャンセル…だと？…宿屋にとって死活問題の無断キャンセル。日々イレギュラーなトラブルが巻き起こる冒険者にとって、それはやむを得ないかもしれない。しかし…悪意ある無断キャンセルに彼は容赦せず、捕縛しては夜通しのお説教は避けられない。敵全体を麻痺＋スリップダメー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w:t>
              <w:br w:type="textWrapping"/>
              <w:t xml:space="preserve">・自慢の女将でございます…宿屋の看板娘…もとい女将。才色兼備な彼女は彼の妻であり、ついつい人に自慢をしたくなるほどの逸材。いい気分になり、自身の全能力が大幅にアップ＋毎ターンＨＰ回復</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ドント・ディスターブ…「邪魔しないで」…このメッセージがドアノブにかけられれば、宿屋はお客様のその意向を最大限尊重しなければならない。そう…お客様はお楽しみなのです。これを邪魔するものは何人たりとも許さない。攻撃を引き受けつつ、カウンターで反撃する</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宿代が…ないですと？…自分にも貧しい時期はあった…そんな思いからはお金のない駆け出しの冒険者にはほぼ無料でベッドを貸し出す。しかし、そんな彼の善意を利用し、無銭飲食を繰り返し、宿代を踏み倒そうとする心悪しき冒険者もいる。そんな招かざれる客には容赦なく冒険者時代の必殺技が振り下ろされるのであった。敵全体に大ダメージ</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6.32000160217285"/>
                <w:szCs w:val="16.32000160217285"/>
              </w:rPr>
            </w:pPr>
            <w:r w:rsidDel="00000000" w:rsidR="00000000" w:rsidRPr="00000000">
              <w:rPr>
                <w:rtl w:val="0"/>
              </w:rPr>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ind w:left="54.69116210937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権利表記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ind w:left="150.633544921875" w:right="1234.6539306640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（C）2021 プハリコ</w:t>
            </w:r>
          </w:p>
        </w:tc>
      </w:tr>
      <w:tr>
        <w:trPr>
          <w:trHeight w:val="6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ind w:left="57.7920532226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立ち絵制作者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ind w:left="63.1582641601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トムムラ様</w:t>
            </w:r>
          </w:p>
        </w:tc>
      </w:tr>
      <w:tr>
        <w:trPr>
          <w:trHeight w:val="1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691162109375" w:right="0" w:firstLine="0"/>
              <w:jc w:val="left"/>
              <w:rPr>
                <w:rFonts w:ascii="Arial" w:cs="Arial" w:eastAsia="Arial" w:hAnsi="Arial"/>
                <w:b w:val="0"/>
                <w:i w:val="0"/>
                <w:smallCaps w:val="0"/>
                <w:strike w:val="0"/>
                <w:color w:val="000000"/>
                <w:sz w:val="16.32000160217285"/>
                <w:szCs w:val="16.3200016021728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32000160217285"/>
                <w:szCs w:val="16.32000160217285"/>
                <w:highlight w:val="white"/>
                <w:u w:val="none"/>
                <w:vertAlign w:val="baseline"/>
              </w:rPr>
            </w:pPr>
            <w:r w:rsidDel="00000000" w:rsidR="00000000" w:rsidRPr="00000000">
              <w:rPr>
                <w:rtl w:val="0"/>
              </w:rPr>
            </w:r>
          </w:p>
        </w:tc>
      </w:tr>
      <w:tr>
        <w:trPr>
          <w:trHeight w:val="1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79205322265625" w:right="0" w:firstLine="0"/>
              <w:jc w:val="left"/>
              <w:rPr>
                <w:rFonts w:ascii="Arial" w:cs="Arial" w:eastAsia="Arial" w:hAnsi="Arial"/>
                <w:b w:val="0"/>
                <w:i w:val="0"/>
                <w:smallCaps w:val="0"/>
                <w:strike w:val="0"/>
                <w:color w:val="000000"/>
                <w:sz w:val="16.32000160217285"/>
                <w:szCs w:val="16.32000160217285"/>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32000160217285"/>
                <w:szCs w:val="16.32000160217285"/>
                <w:highlight w:val="white"/>
                <w:u w:val="none"/>
                <w:vertAlign w:val="baseline"/>
              </w:rPr>
            </w:pPr>
            <w:r w:rsidDel="00000000" w:rsidR="00000000" w:rsidRPr="00000000">
              <w:rPr>
                <w:rtl w:val="0"/>
              </w:rPr>
            </w:r>
          </w:p>
        </w:tc>
      </w:tr>
    </w:tbl>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6820" w:w="11900" w:orient="portrait"/>
      <w:pgMar w:bottom="5350.59814453125" w:top="1396.800537109375" w:left="1788.0000305175781" w:right="1108.8000488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